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9A90B" w14:textId="6EE18E3C" w:rsidR="006A1E94" w:rsidRPr="001C5458" w:rsidRDefault="00F4544C" w:rsidP="00EA725C">
      <w:pPr>
        <w:pStyle w:val="a3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</w:p>
    <w:p w14:paraId="3086D866" w14:textId="77777777"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r w:rsidR="00D36727">
        <w:rPr>
          <w:rStyle w:val="a6"/>
          <w:b/>
          <w:sz w:val="32"/>
          <w:szCs w:val="32"/>
        </w:rPr>
        <w:footnoteReference w:id="1"/>
      </w:r>
    </w:p>
    <w:p w14:paraId="40288CE2" w14:textId="77777777"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14:paraId="6EB18D0B" w14:textId="77777777"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.......................</w:t>
      </w:r>
      <w:r w:rsidR="00D36727">
        <w:t>(три имена)</w:t>
      </w:r>
      <w:r>
        <w:t>...................., .............................................................., представляващ</w:t>
      </w:r>
    </w:p>
    <w:p w14:paraId="2C7CE21F" w14:textId="77777777"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14:paraId="4DFB944E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14:paraId="47755465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14:paraId="7B337B48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14:paraId="010D7C23" w14:textId="77777777" w:rsidR="0099413F" w:rsidRDefault="00F20155" w:rsidP="0099413F">
      <w:pPr>
        <w:tabs>
          <w:tab w:val="left" w:pos="720"/>
          <w:tab w:val="left" w:pos="3960"/>
        </w:tabs>
        <w:spacing w:after="480" w:line="360" w:lineRule="auto"/>
        <w:jc w:val="both"/>
      </w:pPr>
      <w:r>
        <w:t xml:space="preserve">с ЕИК/БУЛСТАТ ..............................................., </w:t>
      </w:r>
      <w:r w:rsidR="0099413F" w:rsidRPr="0099413F">
        <w:t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(OB L 087, 31.3.2009 г., стр. 164)</w:t>
      </w:r>
    </w:p>
    <w:p w14:paraId="7D5FEB4E" w14:textId="77777777" w:rsidR="0099413F" w:rsidRPr="0099413F" w:rsidRDefault="0099413F" w:rsidP="004616EA">
      <w:pPr>
        <w:tabs>
          <w:tab w:val="left" w:pos="720"/>
          <w:tab w:val="left" w:pos="3960"/>
        </w:tabs>
        <w:spacing w:after="480"/>
        <w:jc w:val="center"/>
        <w:rPr>
          <w:b/>
        </w:rPr>
      </w:pPr>
      <w:r w:rsidRPr="0099413F">
        <w:rPr>
          <w:b/>
        </w:rPr>
        <w:t>декларирам, че</w:t>
      </w:r>
    </w:p>
    <w:p w14:paraId="63D31010" w14:textId="77777777" w:rsidR="0099413F" w:rsidRDefault="0099413F" w:rsidP="0099413F">
      <w:pPr>
        <w:tabs>
          <w:tab w:val="left" w:pos="720"/>
        </w:tabs>
        <w:spacing w:after="720"/>
        <w:jc w:val="both"/>
      </w:pPr>
      <w:r>
        <w:t>1.</w:t>
      </w:r>
      <w:r>
        <w:tab/>
        <w:t>съм съгласен/а:</w:t>
      </w:r>
    </w:p>
    <w:p w14:paraId="331C1D70" w14:textId="77777777" w:rsidR="0099413F" w:rsidRDefault="0099413F" w:rsidP="0099413F">
      <w:pPr>
        <w:tabs>
          <w:tab w:val="left" w:pos="720"/>
        </w:tabs>
        <w:spacing w:after="720"/>
        <w:jc w:val="both"/>
      </w:pPr>
      <w:r>
        <w:t>-</w:t>
      </w:r>
      <w:r>
        <w:tab/>
        <w:t xml:space="preserve"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дейностите по </w:t>
      </w:r>
      <w:r>
        <w:lastRenderedPageBreak/>
        <w:t>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14:paraId="58A2338B" w14:textId="77777777"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-</w:t>
      </w:r>
      <w:r>
        <w:tab/>
        <w:t>предоставените от НСИ данни да бъдат разпространявани/публикувани в докладите за изпълнение на Програмата.</w:t>
      </w:r>
    </w:p>
    <w:p w14:paraId="61A03DE0" w14:textId="77777777"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2.</w:t>
      </w:r>
      <w:r>
        <w:tab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5B72A72B" w14:textId="77777777" w:rsidR="0099413F" w:rsidRPr="007C1911" w:rsidRDefault="0099413F" w:rsidP="0099413F">
      <w:pPr>
        <w:tabs>
          <w:tab w:val="left" w:pos="720"/>
        </w:tabs>
        <w:spacing w:after="720" w:line="360" w:lineRule="auto"/>
        <w:jc w:val="both"/>
        <w:rPr>
          <w:b/>
        </w:rPr>
      </w:pPr>
      <w:r w:rsidRPr="007C1911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14:paraId="588412EF" w14:textId="77777777"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80E2C">
      <w:headerReference w:type="default" r:id="rId8"/>
      <w:footerReference w:type="even" r:id="rId9"/>
      <w:footerReference w:type="default" r:id="rId10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B7677" w14:textId="77777777" w:rsidR="00760792" w:rsidRDefault="00760792">
      <w:r>
        <w:separator/>
      </w:r>
    </w:p>
  </w:endnote>
  <w:endnote w:type="continuationSeparator" w:id="0">
    <w:p w14:paraId="3BA059C7" w14:textId="77777777" w:rsidR="00760792" w:rsidRDefault="0076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D30DC" w14:textId="77777777"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2B82BBB" w14:textId="77777777" w:rsidR="00FC7B01" w:rsidRDefault="00FC7B01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C8A21" w14:textId="77777777" w:rsidR="00FC7B01" w:rsidRPr="007C1911" w:rsidRDefault="007C1911" w:rsidP="007C1911">
    <w:pPr>
      <w:pStyle w:val="a7"/>
      <w:jc w:val="center"/>
      <w:rPr>
        <w:i/>
        <w:color w:val="365F91" w:themeColor="accent1" w:themeShade="BF"/>
        <w:sz w:val="20"/>
      </w:rPr>
    </w:pPr>
    <w:r w:rsidRPr="007C1911">
      <w:rPr>
        <w:i/>
        <w:color w:val="365F91" w:themeColor="accent1" w:themeShade="BF"/>
        <w:sz w:val="20"/>
      </w:rPr>
      <w:t>Мярка 11 от СВОМР на МИГ ЛОМ, BG05M9OP001-2.035 МИГ ЛОМ „Активно включване на най-</w:t>
    </w:r>
    <w:r>
      <w:rPr>
        <w:i/>
        <w:color w:val="365F91" w:themeColor="accent1" w:themeShade="BF"/>
        <w:sz w:val="20"/>
      </w:rPr>
      <w:t xml:space="preserve">  </w:t>
    </w:r>
    <w:r w:rsidRPr="007C1911">
      <w:rPr>
        <w:i/>
        <w:color w:val="365F91" w:themeColor="accent1" w:themeShade="BF"/>
        <w:sz w:val="20"/>
      </w:rPr>
      <w:t>отдалечените от пазара на труда, подкрепа за семейства с деца“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819CE" w14:textId="77777777" w:rsidR="00760792" w:rsidRDefault="00760792">
      <w:r>
        <w:separator/>
      </w:r>
    </w:p>
  </w:footnote>
  <w:footnote w:type="continuationSeparator" w:id="0">
    <w:p w14:paraId="44B5AB82" w14:textId="77777777" w:rsidR="00760792" w:rsidRDefault="00760792">
      <w:r>
        <w:continuationSeparator/>
      </w:r>
    </w:p>
  </w:footnote>
  <w:footnote w:id="1">
    <w:p w14:paraId="5EFC2BEB" w14:textId="77777777" w:rsidR="00D36727" w:rsidRPr="00D36727" w:rsidRDefault="00D36727" w:rsidP="00D36727">
      <w:pPr>
        <w:pStyle w:val="a5"/>
        <w:ind w:hanging="153"/>
        <w:jc w:val="both"/>
      </w:pPr>
      <w:r>
        <w:rPr>
          <w:rStyle w:val="a6"/>
        </w:rPr>
        <w:footnoteRef/>
      </w:r>
      <w:r>
        <w:t xml:space="preserve"> </w:t>
      </w:r>
      <w:r w:rsidRPr="00D36727"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  <w:p w14:paraId="0B2DC51E" w14:textId="77777777" w:rsidR="00D36727" w:rsidRDefault="00D36727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D0EC8" w14:textId="7B8B1746"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5E0EF323" w14:textId="576195B0" w:rsidR="00E531DC" w:rsidRPr="003816D6" w:rsidRDefault="003816D6" w:rsidP="003816D6">
    <w:pPr>
      <w:ind w:left="-426" w:right="-1180"/>
      <w:rPr>
        <w:rFonts w:eastAsia="Calibri"/>
        <w:b/>
        <w:i/>
        <w:iCs/>
        <w:noProof/>
        <w:sz w:val="16"/>
        <w:szCs w:val="16"/>
      </w:rPr>
    </w:pPr>
    <w:r w:rsidRPr="006C3D2C">
      <w:rPr>
        <w:noProof/>
      </w:rPr>
      <w:drawing>
        <wp:inline distT="0" distB="0" distL="0" distR="0" wp14:anchorId="59B8CB9C" wp14:editId="216813AA">
          <wp:extent cx="1076325" cy="990600"/>
          <wp:effectExtent l="0" t="0" r="9525" b="0"/>
          <wp:docPr id="68" name="Картина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b/>
        <w:i/>
        <w:iCs/>
        <w:noProof/>
        <w:sz w:val="16"/>
        <w:szCs w:val="16"/>
        <w:lang w:val="en-US"/>
      </w:rPr>
      <w:t xml:space="preserve"> </w:t>
    </w:r>
    <w:r>
      <w:rPr>
        <w:rFonts w:eastAsia="Calibri"/>
        <w:b/>
        <w:i/>
        <w:iCs/>
        <w:noProof/>
        <w:sz w:val="16"/>
        <w:szCs w:val="16"/>
      </w:rPr>
      <w:t xml:space="preserve">                                                           </w:t>
    </w:r>
    <w:r>
      <w:rPr>
        <w:rFonts w:eastAsia="Calibri"/>
        <w:b/>
        <w:i/>
        <w:iCs/>
        <w:noProof/>
        <w:sz w:val="16"/>
        <w:szCs w:val="16"/>
      </w:rPr>
      <w:drawing>
        <wp:inline distT="0" distB="0" distL="0" distR="0" wp14:anchorId="30C71B21" wp14:editId="61688792">
          <wp:extent cx="1054735" cy="951230"/>
          <wp:effectExtent l="0" t="0" r="0" b="127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Calibri"/>
        <w:b/>
        <w:i/>
        <w:iCs/>
        <w:noProof/>
        <w:sz w:val="16"/>
        <w:szCs w:val="16"/>
      </w:rPr>
      <w:t xml:space="preserve">                                                        </w:t>
    </w:r>
    <w:r w:rsidRPr="003E1483">
      <w:rPr>
        <w:rFonts w:ascii="Calibri" w:hAnsi="Calibri"/>
        <w:noProof/>
      </w:rPr>
      <w:drawing>
        <wp:inline distT="0" distB="0" distL="0" distR="0" wp14:anchorId="0225C9EE" wp14:editId="7EC0536C">
          <wp:extent cx="1513840" cy="981075"/>
          <wp:effectExtent l="0" t="0" r="0" b="9525"/>
          <wp:docPr id="70" name="Картина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517587" cy="9835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926E3C" w14:textId="77777777" w:rsidR="002B21DD" w:rsidRPr="002C2B44" w:rsidRDefault="002B21DD" w:rsidP="0046014E">
    <w:pPr>
      <w:pStyle w:val="ab"/>
      <w:pBdr>
        <w:bottom w:val="doub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</w:p>
  <w:p w14:paraId="529C02E9" w14:textId="77777777" w:rsidR="0046014E" w:rsidRPr="0046014E" w:rsidRDefault="0046014E">
    <w:pPr>
      <w:pStyle w:val="ab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609A3"/>
    <w:rsid w:val="002779D9"/>
    <w:rsid w:val="0028095E"/>
    <w:rsid w:val="002A21C9"/>
    <w:rsid w:val="002A2F85"/>
    <w:rsid w:val="002B1CE1"/>
    <w:rsid w:val="002B21DD"/>
    <w:rsid w:val="002B4D3E"/>
    <w:rsid w:val="002C2B44"/>
    <w:rsid w:val="002C3AC0"/>
    <w:rsid w:val="002C6904"/>
    <w:rsid w:val="002D18C9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0A6F"/>
    <w:rsid w:val="00313E95"/>
    <w:rsid w:val="00314AAC"/>
    <w:rsid w:val="00315DCC"/>
    <w:rsid w:val="0032005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816D6"/>
    <w:rsid w:val="00396EFB"/>
    <w:rsid w:val="003A2E9C"/>
    <w:rsid w:val="003A4FCA"/>
    <w:rsid w:val="003B2A0F"/>
    <w:rsid w:val="003B3DDA"/>
    <w:rsid w:val="003B68B5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16EA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D224E"/>
    <w:rsid w:val="006D5363"/>
    <w:rsid w:val="006F21A9"/>
    <w:rsid w:val="006F6341"/>
    <w:rsid w:val="006F6732"/>
    <w:rsid w:val="007110FA"/>
    <w:rsid w:val="00726594"/>
    <w:rsid w:val="00726FF0"/>
    <w:rsid w:val="007539C9"/>
    <w:rsid w:val="00760792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C1911"/>
    <w:rsid w:val="007D60BB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0E2C"/>
    <w:rsid w:val="008815E4"/>
    <w:rsid w:val="008830FB"/>
    <w:rsid w:val="0088704F"/>
    <w:rsid w:val="0089594E"/>
    <w:rsid w:val="008A0649"/>
    <w:rsid w:val="008A06D4"/>
    <w:rsid w:val="008A62B3"/>
    <w:rsid w:val="008A6463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9413F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36727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2469B"/>
    <w:rsid w:val="00E34034"/>
    <w:rsid w:val="00E531DC"/>
    <w:rsid w:val="00E620F0"/>
    <w:rsid w:val="00E740F1"/>
    <w:rsid w:val="00E74286"/>
    <w:rsid w:val="00E75E35"/>
    <w:rsid w:val="00E8001F"/>
    <w:rsid w:val="00E80F89"/>
    <w:rsid w:val="00E9221F"/>
    <w:rsid w:val="00EA516B"/>
    <w:rsid w:val="00EA725C"/>
    <w:rsid w:val="00EC0B42"/>
    <w:rsid w:val="00EC4581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69453B"/>
  <w15:docId w15:val="{6A33278E-A59A-4B42-9DAD-6720DBFB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B89BB-DD1B-48E3-B202-0E441140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3</cp:revision>
  <cp:lastPrinted>2008-11-03T16:41:00Z</cp:lastPrinted>
  <dcterms:created xsi:type="dcterms:W3CDTF">2020-08-26T11:45:00Z</dcterms:created>
  <dcterms:modified xsi:type="dcterms:W3CDTF">2020-08-26T11:47:00Z</dcterms:modified>
</cp:coreProperties>
</file>